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7A" w:rsidRDefault="00C13E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704459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4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15" w:rsidRDefault="00101B15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</w:t>
      </w:r>
    </w:p>
    <w:p w:rsidR="00101B15" w:rsidRDefault="00101B15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1DCD" w:rsidRPr="00486ABB" w:rsidRDefault="00C530A3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о какому принципу образованы ряды (всего за ответ 3 балла)</w:t>
      </w:r>
    </w:p>
    <w:p w:rsidR="00C530A3" w:rsidRPr="00486ABB" w:rsidRDefault="00C530A3" w:rsidP="00486A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Кочубей В.П., Воронцов А.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 xml:space="preserve">, Мордвинов Н.С., Державин Г.Р.,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Заводовский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 П.В.</w:t>
      </w:r>
    </w:p>
    <w:p w:rsidR="00C530A3" w:rsidRPr="00486ABB" w:rsidRDefault="00836F7E" w:rsidP="00486A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Ендова, ставец, сулея,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кумган</w:t>
      </w:r>
      <w:proofErr w:type="spellEnd"/>
    </w:p>
    <w:p w:rsidR="00836F7E" w:rsidRPr="00486ABB" w:rsidRDefault="00836F7E" w:rsidP="00486A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1922-1953, 1953-1964, 1964-1982, 1982-1984, 1984-1985, 1985-1991</w:t>
      </w:r>
    </w:p>
    <w:p w:rsidR="00C530A3" w:rsidRPr="00486ABB" w:rsidRDefault="00C530A3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0A3" w:rsidRPr="00486ABB" w:rsidRDefault="00945F18" w:rsidP="00486A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1. </w:t>
      </w:r>
    </w:p>
    <w:p w:rsidR="00836F7E" w:rsidRPr="00486ABB" w:rsidRDefault="00945F18" w:rsidP="00486A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2.</w:t>
      </w:r>
    </w:p>
    <w:p w:rsidR="00836F7E" w:rsidRPr="00486ABB" w:rsidRDefault="00945F18" w:rsidP="00486A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3. </w:t>
      </w:r>
    </w:p>
    <w:p w:rsidR="00486ABB" w:rsidRDefault="00486ABB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E5E" w:rsidRPr="00486ABB" w:rsidRDefault="00684E5E" w:rsidP="00486ABB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ABB">
        <w:rPr>
          <w:rFonts w:ascii="Times New Roman" w:hAnsi="Times New Roman" w:cs="Times New Roman"/>
          <w:b/>
          <w:i/>
          <w:sz w:val="24"/>
          <w:szCs w:val="24"/>
        </w:rPr>
        <w:t xml:space="preserve">Задание 2. Восстановите хронологическую последовательность событий (максимальный балл за все задание – </w:t>
      </w:r>
      <w:proofErr w:type="gramStart"/>
      <w:r w:rsidRPr="00486ABB">
        <w:rPr>
          <w:rFonts w:ascii="Times New Roman" w:hAnsi="Times New Roman" w:cs="Times New Roman"/>
          <w:b/>
          <w:i/>
          <w:sz w:val="24"/>
          <w:szCs w:val="24"/>
        </w:rPr>
        <w:t>3)О</w:t>
      </w:r>
      <w:proofErr w:type="gramEnd"/>
      <w:r w:rsidRPr="00486ABB">
        <w:rPr>
          <w:rFonts w:ascii="Times New Roman" w:hAnsi="Times New Roman" w:cs="Times New Roman"/>
          <w:b/>
          <w:i/>
          <w:sz w:val="24"/>
          <w:szCs w:val="24"/>
        </w:rPr>
        <w:t>твет запишите в виде  ряда цифр, отражающего последовательность событий</w:t>
      </w:r>
    </w:p>
    <w:p w:rsidR="00684E5E" w:rsidRPr="00486ABB" w:rsidRDefault="00684E5E" w:rsidP="00486ABB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ABB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p w:rsidR="00684E5E" w:rsidRPr="00486ABB" w:rsidRDefault="00684E5E" w:rsidP="00486AB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Присоединение Тверского княжества к Москве.</w:t>
      </w:r>
    </w:p>
    <w:p w:rsidR="00684E5E" w:rsidRPr="00486ABB" w:rsidRDefault="00684E5E" w:rsidP="00486AB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Нашествие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Едигея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>.</w:t>
      </w:r>
    </w:p>
    <w:p w:rsidR="00684E5E" w:rsidRPr="00486ABB" w:rsidRDefault="00684E5E" w:rsidP="00486AB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Сожжение Москвы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Тохтамышем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>.</w:t>
      </w:r>
    </w:p>
    <w:p w:rsidR="00684E5E" w:rsidRPr="00486ABB" w:rsidRDefault="00684E5E" w:rsidP="00486AB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Брак Ивана </w:t>
      </w:r>
      <w:r w:rsidRPr="00486AB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86ABB">
        <w:rPr>
          <w:rFonts w:ascii="Times New Roman" w:hAnsi="Times New Roman" w:cs="Times New Roman"/>
          <w:sz w:val="24"/>
          <w:szCs w:val="24"/>
        </w:rPr>
        <w:t xml:space="preserve"> с Софьей Палеолог.</w:t>
      </w:r>
    </w:p>
    <w:p w:rsidR="00684E5E" w:rsidRPr="00486ABB" w:rsidRDefault="00684E5E" w:rsidP="00486AB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Куликовская битва</w:t>
      </w:r>
    </w:p>
    <w:p w:rsidR="00684E5E" w:rsidRPr="00486ABB" w:rsidRDefault="00684E5E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684E5E" w:rsidRPr="00486ABB" w:rsidRDefault="00684E5E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 w:rsidRPr="00486ABB">
        <w:rPr>
          <w:rFonts w:ascii="Times New Roman" w:hAnsi="Times New Roman" w:cs="Times New Roman"/>
          <w:b/>
          <w:i/>
          <w:sz w:val="24"/>
          <w:szCs w:val="24"/>
        </w:rPr>
        <w:t>Б.</w:t>
      </w:r>
    </w:p>
    <w:p w:rsidR="00684E5E" w:rsidRPr="00486ABB" w:rsidRDefault="00684E5E" w:rsidP="00486AB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Заключение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Кючу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Кайнарджийского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 мира</w:t>
      </w:r>
    </w:p>
    <w:p w:rsidR="00684E5E" w:rsidRPr="00486ABB" w:rsidRDefault="00684E5E" w:rsidP="00486AB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Присоединение Крыма к России</w:t>
      </w:r>
    </w:p>
    <w:p w:rsidR="00684E5E" w:rsidRPr="00486ABB" w:rsidRDefault="00684E5E" w:rsidP="00486AB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Начало крестьянской войны под предводительством Пугачева</w:t>
      </w:r>
    </w:p>
    <w:p w:rsidR="00684E5E" w:rsidRPr="00486ABB" w:rsidRDefault="00684E5E" w:rsidP="00486AB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Смерть Павла </w:t>
      </w:r>
      <w:r w:rsidRPr="00486A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86ABB">
        <w:rPr>
          <w:rFonts w:ascii="Times New Roman" w:hAnsi="Times New Roman" w:cs="Times New Roman"/>
          <w:sz w:val="24"/>
          <w:szCs w:val="24"/>
        </w:rPr>
        <w:t>.</w:t>
      </w:r>
    </w:p>
    <w:p w:rsidR="00684E5E" w:rsidRPr="00486ABB" w:rsidRDefault="00684E5E" w:rsidP="00486AB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Бородинское сражение.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i/>
          <w:sz w:val="24"/>
          <w:szCs w:val="24"/>
        </w:rPr>
      </w:pPr>
      <w:r w:rsidRPr="00486ABB">
        <w:rPr>
          <w:rFonts w:ascii="Times New Roman" w:hAnsi="Times New Roman" w:cs="Times New Roman"/>
          <w:b/>
          <w:i/>
          <w:sz w:val="24"/>
          <w:szCs w:val="24"/>
        </w:rPr>
        <w:t xml:space="preserve">В. 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Pr="00486ABB">
        <w:rPr>
          <w:rFonts w:ascii="Times New Roman" w:hAnsi="Times New Roman" w:cs="Times New Roman"/>
          <w:sz w:val="24"/>
          <w:szCs w:val="24"/>
        </w:rPr>
        <w:t>Убийство Столыпина</w:t>
      </w:r>
      <w:r w:rsidRPr="00486A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86ABB">
        <w:rPr>
          <w:rFonts w:ascii="Times New Roman" w:hAnsi="Times New Roman" w:cs="Times New Roman"/>
          <w:sz w:val="24"/>
          <w:szCs w:val="24"/>
        </w:rPr>
        <w:t>П.А.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 Вступление Росси в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ервую мировую войну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3. Установление двоевластия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4. Открытие второй Государственной Думы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5. Возникновение первого совета рабочих депутатов</w:t>
      </w:r>
    </w:p>
    <w:p w:rsidR="00684E5E" w:rsidRPr="00486ABB" w:rsidRDefault="00684E5E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4442AE" w:rsidRPr="00486ABB" w:rsidRDefault="004442AE" w:rsidP="00486AB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76C9F" w:rsidRPr="00486ABB" w:rsidRDefault="00F76C9F" w:rsidP="00486AB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Задание 3. Соотнесите элементы правого и левого столбцов</w:t>
      </w:r>
      <w:r w:rsidR="00FF33A9" w:rsidRPr="00486ABB">
        <w:rPr>
          <w:rFonts w:ascii="Times New Roman" w:hAnsi="Times New Roman" w:cs="Times New Roman"/>
          <w:b/>
          <w:sz w:val="24"/>
          <w:szCs w:val="24"/>
        </w:rPr>
        <w:t>. В перечне правого столбца есть лишняя характеристика (максимально 6 баллов)</w:t>
      </w:r>
    </w:p>
    <w:p w:rsidR="00F76C9F" w:rsidRPr="00486ABB" w:rsidRDefault="00F76C9F" w:rsidP="00486AB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А.</w:t>
      </w:r>
      <w:r w:rsidR="004442AE" w:rsidRPr="00486ABB">
        <w:rPr>
          <w:rFonts w:ascii="Times New Roman" w:hAnsi="Times New Roman" w:cs="Times New Roman"/>
          <w:b/>
          <w:sz w:val="24"/>
          <w:szCs w:val="24"/>
        </w:rPr>
        <w:t xml:space="preserve"> (3 балла)</w:t>
      </w:r>
    </w:p>
    <w:tbl>
      <w:tblPr>
        <w:tblStyle w:val="a4"/>
        <w:tblW w:w="0" w:type="auto"/>
        <w:tblInd w:w="720" w:type="dxa"/>
        <w:tblLook w:val="04A0"/>
      </w:tblPr>
      <w:tblGrid>
        <w:gridCol w:w="4430"/>
        <w:gridCol w:w="5164"/>
      </w:tblGrid>
      <w:tr w:rsidR="00A02741" w:rsidRPr="00486ABB" w:rsidTr="00101B15">
        <w:tc>
          <w:tcPr>
            <w:tcW w:w="4430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Государственные деятели</w:t>
            </w:r>
          </w:p>
        </w:tc>
        <w:tc>
          <w:tcPr>
            <w:tcW w:w="5164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Оценки современников</w:t>
            </w:r>
          </w:p>
        </w:tc>
      </w:tr>
      <w:tr w:rsidR="00A02741" w:rsidRPr="00486ABB" w:rsidTr="00101B15">
        <w:tc>
          <w:tcPr>
            <w:tcW w:w="4430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1 Александр </w:t>
            </w: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  <w:lang w:val="en-US"/>
              </w:rPr>
              <w:t>I</w:t>
            </w:r>
          </w:p>
        </w:tc>
        <w:tc>
          <w:tcPr>
            <w:tcW w:w="5164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А</w:t>
            </w:r>
            <w:r w:rsidR="004442AE"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.«звезда российской бюрократии»</w:t>
            </w:r>
          </w:p>
        </w:tc>
      </w:tr>
      <w:tr w:rsidR="00A02741" w:rsidRPr="00486ABB" w:rsidTr="00101B15">
        <w:tc>
          <w:tcPr>
            <w:tcW w:w="4430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2 Аракчеев А.А.</w:t>
            </w:r>
          </w:p>
        </w:tc>
        <w:tc>
          <w:tcPr>
            <w:tcW w:w="5164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Б.«В нем много от прапорщика и немного от Петра Великого» Пушкин А.С.</w:t>
            </w:r>
          </w:p>
        </w:tc>
      </w:tr>
      <w:tr w:rsidR="00A02741" w:rsidRPr="00486ABB" w:rsidTr="00101B15">
        <w:tc>
          <w:tcPr>
            <w:tcW w:w="4430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3 </w:t>
            </w:r>
            <w:r w:rsidR="004442AE"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Николай </w:t>
            </w: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  <w:lang w:val="en-US"/>
              </w:rPr>
              <w:t>I</w:t>
            </w:r>
          </w:p>
        </w:tc>
        <w:tc>
          <w:tcPr>
            <w:tcW w:w="5164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В.«Коронованный Гамлет, которого всю жизнь преследовала тень убитого отца» (Герцен А.И.)</w:t>
            </w:r>
          </w:p>
        </w:tc>
      </w:tr>
      <w:tr w:rsidR="00A02741" w:rsidRPr="00486ABB" w:rsidTr="00101B15">
        <w:tc>
          <w:tcPr>
            <w:tcW w:w="4430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4 Александр </w:t>
            </w: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  <w:lang w:val="en-US"/>
              </w:rPr>
              <w:t>II</w:t>
            </w:r>
          </w:p>
        </w:tc>
        <w:tc>
          <w:tcPr>
            <w:tcW w:w="5164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Г.«Без лести </w:t>
            </w:r>
            <w:proofErr w:type="gramStart"/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предан</w:t>
            </w:r>
            <w:proofErr w:type="gramEnd"/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»  надпись на фамильном гербе</w:t>
            </w:r>
          </w:p>
        </w:tc>
      </w:tr>
      <w:tr w:rsidR="00A02741" w:rsidRPr="00486ABB" w:rsidTr="00101B15">
        <w:tc>
          <w:tcPr>
            <w:tcW w:w="4430" w:type="dxa"/>
          </w:tcPr>
          <w:p w:rsidR="00A02741" w:rsidRPr="00486ABB" w:rsidRDefault="00A02741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A02741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Д.</w:t>
            </w:r>
            <w:r w:rsidR="00A02741" w:rsidRPr="00486ABB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«он столько же наследник 14 декабря, как Николай. Он работает с нами для великого будущего» (Герцен А.И.)</w:t>
            </w:r>
          </w:p>
        </w:tc>
      </w:tr>
    </w:tbl>
    <w:p w:rsidR="00F76C9F" w:rsidRPr="00486ABB" w:rsidRDefault="004442AE" w:rsidP="00486A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2E0EBA" w:rsidRPr="00486ABB">
        <w:rPr>
          <w:rFonts w:ascii="Times New Roman" w:hAnsi="Times New Roman" w:cs="Times New Roman"/>
          <w:sz w:val="24"/>
          <w:szCs w:val="24"/>
        </w:rPr>
        <w:t>твет</w:t>
      </w:r>
    </w:p>
    <w:tbl>
      <w:tblPr>
        <w:tblStyle w:val="a4"/>
        <w:tblW w:w="0" w:type="auto"/>
        <w:tblInd w:w="720" w:type="dxa"/>
        <w:tblLook w:val="04A0"/>
      </w:tblPr>
      <w:tblGrid>
        <w:gridCol w:w="2392"/>
        <w:gridCol w:w="2393"/>
        <w:gridCol w:w="2393"/>
        <w:gridCol w:w="2393"/>
      </w:tblGrid>
      <w:tr w:rsidR="004442AE" w:rsidRPr="00486ABB" w:rsidTr="004442AE">
        <w:tc>
          <w:tcPr>
            <w:tcW w:w="2392" w:type="dxa"/>
          </w:tcPr>
          <w:p w:rsidR="004442AE" w:rsidRPr="00486ABB" w:rsidRDefault="00101B15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442AE" w:rsidRPr="00486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2AE" w:rsidRPr="00486ABB" w:rsidTr="004442AE">
        <w:tc>
          <w:tcPr>
            <w:tcW w:w="2392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2AE" w:rsidRPr="00486ABB" w:rsidRDefault="004442AE" w:rsidP="00486AB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2AE" w:rsidRPr="00486ABB" w:rsidRDefault="004442AE" w:rsidP="00486AB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Б. (3 балла)</w:t>
      </w:r>
    </w:p>
    <w:tbl>
      <w:tblPr>
        <w:tblStyle w:val="a4"/>
        <w:tblW w:w="0" w:type="auto"/>
        <w:tblInd w:w="720" w:type="dxa"/>
        <w:tblLook w:val="04A0"/>
      </w:tblPr>
      <w:tblGrid>
        <w:gridCol w:w="4785"/>
        <w:gridCol w:w="4786"/>
      </w:tblGrid>
      <w:tr w:rsidR="004442AE" w:rsidRPr="00486ABB" w:rsidTr="004442AE">
        <w:tc>
          <w:tcPr>
            <w:tcW w:w="4785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правитель</w:t>
            </w:r>
          </w:p>
        </w:tc>
        <w:tc>
          <w:tcPr>
            <w:tcW w:w="4786" w:type="dxa"/>
          </w:tcPr>
          <w:p w:rsidR="004442AE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Международные договоры</w:t>
            </w:r>
          </w:p>
        </w:tc>
      </w:tr>
      <w:tr w:rsidR="004442AE" w:rsidRPr="00486ABB" w:rsidTr="004442AE">
        <w:tc>
          <w:tcPr>
            <w:tcW w:w="4785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1 Иван </w:t>
            </w:r>
            <w:r w:rsidR="00FF33A9" w:rsidRPr="00486A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786" w:type="dxa"/>
          </w:tcPr>
          <w:p w:rsidR="004442AE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Андрусовское</w:t>
            </w:r>
            <w:proofErr w:type="spellEnd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</w:t>
            </w:r>
          </w:p>
        </w:tc>
      </w:tr>
      <w:tr w:rsidR="004442AE" w:rsidRPr="00486ABB" w:rsidTr="004442AE">
        <w:tc>
          <w:tcPr>
            <w:tcW w:w="4785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3A9"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Михаил Федорович</w:t>
            </w:r>
          </w:p>
        </w:tc>
        <w:tc>
          <w:tcPr>
            <w:tcW w:w="4786" w:type="dxa"/>
          </w:tcPr>
          <w:p w:rsidR="004442AE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Фридрихсгамский</w:t>
            </w:r>
            <w:proofErr w:type="spellEnd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</w:tr>
      <w:tr w:rsidR="004442AE" w:rsidRPr="00486ABB" w:rsidTr="004442AE">
        <w:tc>
          <w:tcPr>
            <w:tcW w:w="4785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33A9" w:rsidRPr="00486ABB">
              <w:rPr>
                <w:rFonts w:ascii="Times New Roman" w:hAnsi="Times New Roman" w:cs="Times New Roman"/>
                <w:sz w:val="24"/>
                <w:szCs w:val="24"/>
              </w:rPr>
              <w:t>Алексей Михайлович</w:t>
            </w:r>
          </w:p>
        </w:tc>
        <w:tc>
          <w:tcPr>
            <w:tcW w:w="4786" w:type="dxa"/>
          </w:tcPr>
          <w:p w:rsidR="004442AE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В. Вечный мир с Речью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</w:p>
        </w:tc>
      </w:tr>
      <w:tr w:rsidR="004442AE" w:rsidRPr="00486ABB" w:rsidTr="004442AE">
        <w:tc>
          <w:tcPr>
            <w:tcW w:w="4785" w:type="dxa"/>
          </w:tcPr>
          <w:p w:rsidR="004442AE" w:rsidRPr="00486ABB" w:rsidRDefault="004442AE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33A9" w:rsidRPr="00486ABB">
              <w:rPr>
                <w:rFonts w:ascii="Times New Roman" w:hAnsi="Times New Roman" w:cs="Times New Roman"/>
                <w:sz w:val="24"/>
                <w:szCs w:val="24"/>
              </w:rPr>
              <w:t>царевна Софья Алексеевна</w:t>
            </w:r>
          </w:p>
        </w:tc>
        <w:tc>
          <w:tcPr>
            <w:tcW w:w="4786" w:type="dxa"/>
          </w:tcPr>
          <w:p w:rsidR="004442AE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Плюсское</w:t>
            </w:r>
            <w:proofErr w:type="spellEnd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</w:t>
            </w:r>
          </w:p>
        </w:tc>
      </w:tr>
      <w:tr w:rsidR="00FF33A9" w:rsidRPr="00486ABB" w:rsidTr="004442AE">
        <w:tc>
          <w:tcPr>
            <w:tcW w:w="4785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</w:tr>
    </w:tbl>
    <w:p w:rsidR="00FF33A9" w:rsidRPr="00486ABB" w:rsidRDefault="00FF33A9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4"/>
        <w:tblW w:w="0" w:type="auto"/>
        <w:tblInd w:w="720" w:type="dxa"/>
        <w:tblLook w:val="04A0"/>
      </w:tblPr>
      <w:tblGrid>
        <w:gridCol w:w="2392"/>
        <w:gridCol w:w="2393"/>
        <w:gridCol w:w="2393"/>
        <w:gridCol w:w="2393"/>
      </w:tblGrid>
      <w:tr w:rsidR="00FF33A9" w:rsidRPr="00486ABB" w:rsidTr="000704AD">
        <w:tc>
          <w:tcPr>
            <w:tcW w:w="2392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33A9" w:rsidRPr="00486ABB" w:rsidTr="000704AD">
        <w:tc>
          <w:tcPr>
            <w:tcW w:w="2392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33A9" w:rsidRPr="00486ABB" w:rsidRDefault="00FF33A9" w:rsidP="00486AB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3A9" w:rsidRPr="00486ABB" w:rsidRDefault="00FF33A9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406" w:rsidRPr="00486ABB" w:rsidRDefault="00CB0182" w:rsidP="00486A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Задание 4 .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-</w:t>
      </w:r>
      <w:r w:rsidR="003900EF" w:rsidRPr="00486ABB">
        <w:rPr>
          <w:rFonts w:ascii="Times New Roman" w:hAnsi="Times New Roman" w:cs="Times New Roman"/>
          <w:b/>
          <w:sz w:val="24"/>
          <w:szCs w:val="24"/>
        </w:rPr>
        <w:t>13</w:t>
      </w:r>
      <w:r w:rsidRPr="00486ABB">
        <w:rPr>
          <w:rFonts w:ascii="Times New Roman" w:hAnsi="Times New Roman" w:cs="Times New Roman"/>
          <w:b/>
          <w:sz w:val="24"/>
          <w:szCs w:val="24"/>
        </w:rPr>
        <w:t>)</w:t>
      </w:r>
    </w:p>
    <w:p w:rsidR="009D651C" w:rsidRPr="00486ABB" w:rsidRDefault="009D651C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В___________(1)году ---------------2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имя) стал императором Российской империи. Он женился на женщине по имени______________(3). Его родственник________________4(имя) объявил ему войну</w:t>
      </w:r>
      <w:r w:rsidR="003900EF" w:rsidRPr="00486ABB">
        <w:rPr>
          <w:rFonts w:ascii="Times New Roman" w:hAnsi="Times New Roman" w:cs="Times New Roman"/>
          <w:sz w:val="24"/>
          <w:szCs w:val="24"/>
        </w:rPr>
        <w:t xml:space="preserve">, которая началась </w:t>
      </w:r>
      <w:r w:rsidRPr="00486ABB">
        <w:rPr>
          <w:rFonts w:ascii="Times New Roman" w:hAnsi="Times New Roman" w:cs="Times New Roman"/>
          <w:sz w:val="24"/>
          <w:szCs w:val="24"/>
        </w:rPr>
        <w:t xml:space="preserve"> в ____________(</w:t>
      </w:r>
      <w:r w:rsidR="003900EF" w:rsidRPr="00486AB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486AB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86ABB">
        <w:rPr>
          <w:rFonts w:ascii="Times New Roman" w:hAnsi="Times New Roman" w:cs="Times New Roman"/>
          <w:sz w:val="24"/>
          <w:szCs w:val="24"/>
        </w:rPr>
        <w:t>году</w:t>
      </w:r>
      <w:r w:rsidR="003900EF" w:rsidRPr="00486ABB">
        <w:rPr>
          <w:rFonts w:ascii="Times New Roman" w:hAnsi="Times New Roman" w:cs="Times New Roman"/>
          <w:sz w:val="24"/>
          <w:szCs w:val="24"/>
        </w:rPr>
        <w:t xml:space="preserve"> и получила название_____________(6)</w:t>
      </w:r>
      <w:r w:rsidRPr="00486ABB">
        <w:rPr>
          <w:rFonts w:ascii="Times New Roman" w:hAnsi="Times New Roman" w:cs="Times New Roman"/>
          <w:sz w:val="24"/>
          <w:szCs w:val="24"/>
        </w:rPr>
        <w:t xml:space="preserve">. Все, что он имел, он хотел передать не своему сыну_____________7 (имя), а брату ___________8(имя). Во время всеобщей переписи населения  в ___________(9) году он, заполняя анкету, в графе «Профессия» написал </w:t>
      </w:r>
      <w:r w:rsidR="003900EF" w:rsidRPr="00486ABB">
        <w:rPr>
          <w:rFonts w:ascii="Times New Roman" w:hAnsi="Times New Roman" w:cs="Times New Roman"/>
          <w:sz w:val="24"/>
          <w:szCs w:val="24"/>
        </w:rPr>
        <w:t xml:space="preserve">__________(10). ______________ (11, число, месяц, </w:t>
      </w:r>
      <w:proofErr w:type="gramStart"/>
      <w:r w:rsidR="003900EF" w:rsidRPr="00486ABB">
        <w:rPr>
          <w:rFonts w:ascii="Times New Roman" w:hAnsi="Times New Roman" w:cs="Times New Roman"/>
          <w:sz w:val="24"/>
          <w:szCs w:val="24"/>
        </w:rPr>
        <w:t xml:space="preserve">год) </w:t>
      </w:r>
      <w:proofErr w:type="gramEnd"/>
      <w:r w:rsidR="003900EF" w:rsidRPr="00486ABB">
        <w:rPr>
          <w:rFonts w:ascii="Times New Roman" w:hAnsi="Times New Roman" w:cs="Times New Roman"/>
          <w:sz w:val="24"/>
          <w:szCs w:val="24"/>
        </w:rPr>
        <w:t>он подписал документ_________________(12, название), по которому был создан представительный орган власти_____________(13)</w:t>
      </w:r>
      <w:r w:rsidRPr="00486ABB">
        <w:rPr>
          <w:rFonts w:ascii="Times New Roman" w:hAnsi="Times New Roman" w:cs="Times New Roman"/>
          <w:sz w:val="24"/>
          <w:szCs w:val="24"/>
        </w:rPr>
        <w:t xml:space="preserve"> </w:t>
      </w:r>
      <w:r w:rsidR="003900EF" w:rsidRPr="00486ABB">
        <w:rPr>
          <w:rFonts w:ascii="Times New Roman" w:hAnsi="Times New Roman" w:cs="Times New Roman"/>
          <w:sz w:val="24"/>
          <w:szCs w:val="24"/>
        </w:rPr>
        <w:t>и ограничена власть монарха. Судьба императора была трагична.</w:t>
      </w:r>
    </w:p>
    <w:p w:rsidR="003900EF" w:rsidRPr="00486ABB" w:rsidRDefault="003900E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0EF" w:rsidRPr="00486ABB" w:rsidRDefault="003900E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0EF" w:rsidRPr="00486ABB" w:rsidRDefault="003900E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0EF" w:rsidRPr="00486ABB" w:rsidRDefault="003900E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02752F" w:rsidP="00486AB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02752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02752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02752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02752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486ABB" w:rsidRDefault="00945F18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52F" w:rsidRPr="00486ABB" w:rsidRDefault="0002752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52F" w:rsidRPr="00486ABB" w:rsidRDefault="0002752F" w:rsidP="00486AB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B15" w:rsidRPr="00101B15" w:rsidRDefault="00101B15" w:rsidP="00486ABB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02752F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proofErr w:type="gramStart"/>
      <w:r w:rsidRPr="00486ABB">
        <w:rPr>
          <w:rFonts w:ascii="Times New Roman" w:hAnsi="Times New Roman" w:cs="Times New Roman"/>
          <w:b/>
          <w:sz w:val="24"/>
          <w:szCs w:val="24"/>
        </w:rPr>
        <w:t>Изображение</w:t>
      </w:r>
      <w:proofErr w:type="gramEnd"/>
      <w:r w:rsidRPr="00486ABB">
        <w:rPr>
          <w:rFonts w:ascii="Times New Roman" w:hAnsi="Times New Roman" w:cs="Times New Roman"/>
          <w:b/>
          <w:sz w:val="24"/>
          <w:szCs w:val="24"/>
        </w:rPr>
        <w:t xml:space="preserve"> каких исторических деятелей представлено ниже? Укажите </w:t>
      </w:r>
    </w:p>
    <w:p w:rsidR="00F758C0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1. их фамилии</w:t>
      </w:r>
    </w:p>
    <w:p w:rsidR="00F758C0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 сферу их деятельности</w:t>
      </w:r>
    </w:p>
    <w:p w:rsidR="00F758C0" w:rsidRPr="00486ABB" w:rsidRDefault="00F758C0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3. примерное время деятельности (3 балла).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58C0" w:rsidRPr="00486ABB" w:rsidTr="0040440E">
        <w:tc>
          <w:tcPr>
            <w:tcW w:w="4785" w:type="dxa"/>
          </w:tcPr>
          <w:p w:rsidR="00F758C0" w:rsidRPr="00486ABB" w:rsidRDefault="00F758C0" w:rsidP="00486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6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440E"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40E" w:rsidRPr="00486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1854079"/>
                  <wp:effectExtent l="19050" t="0" r="0" b="0"/>
                  <wp:docPr id="1" name="Рисунок 1" descr="http://1.bp.blogspot.com/--TxfhVP66VI/UEnPHD5iwkI/AAAAAAAAFX4/V5YKIFiudG8/s200/250px-Pest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.bp.blogspot.com/--TxfhVP66VI/UEnPHD5iwkI/AAAAAAAAFX4/V5YKIFiudG8/s200/250px-Pest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085" cy="1852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F758C0" w:rsidRPr="00486ABB" w:rsidRDefault="00F758C0" w:rsidP="00486A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AB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0440E" w:rsidRPr="00486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40E" w:rsidRPr="00486A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59685" cy="1834517"/>
                  <wp:effectExtent l="19050" t="0" r="0" b="0"/>
                  <wp:docPr id="4" name="Рисунок 4" descr="http://s4.stc.all.kpcdn.net/f/12/image/83/57/66557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4.stc.all.kpcdn.net/f/12/image/83/57/66557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977" cy="1846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58C0" w:rsidRPr="00486ABB" w:rsidRDefault="00945F18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Ответ 1. </w:t>
      </w:r>
    </w:p>
    <w:p w:rsidR="0040440E" w:rsidRPr="00486ABB" w:rsidRDefault="00945F18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F82291" w:rsidRPr="00486ABB" w:rsidRDefault="00016CA8" w:rsidP="00486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96073" cy="1275907"/>
            <wp:effectExtent l="19050" t="0" r="4627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204" cy="128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CA8" w:rsidRPr="00486ABB" w:rsidRDefault="006A0FAE" w:rsidP="00486AB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26970" cy="2400913"/>
            <wp:effectExtent l="19050" t="0" r="0" b="0"/>
            <wp:docPr id="9" name="Рисунок 8" descr="http://sbiblio.com/pictures/lingvostranovedcheskiy/341-417_%28349-425%29_img_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biblio.com/pictures/lingvostranovedcheskiy/341-417_%28349-425%29_img_23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172" cy="2407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CA8" w:rsidRPr="00486ABB" w:rsidRDefault="00016CA8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7FA" w:rsidRPr="00486ABB" w:rsidRDefault="00016CA8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</w:t>
      </w:r>
      <w:r w:rsidR="00020BD2" w:rsidRPr="00486ABB">
        <w:rPr>
          <w:rFonts w:ascii="Times New Roman" w:hAnsi="Times New Roman" w:cs="Times New Roman"/>
          <w:sz w:val="24"/>
          <w:szCs w:val="24"/>
        </w:rPr>
        <w:t xml:space="preserve"> </w:t>
      </w:r>
      <w:r w:rsidR="00020BD2"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96790" cy="3125188"/>
            <wp:effectExtent l="19050" t="0" r="3810" b="0"/>
            <wp:docPr id="28" name="Рисунок 28" descr="http://object2.users.photofile.ru/photo/object2/115539263/xlarge/132548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object2.users.photofile.ru/photo/object2/115539263/xlarge/13254809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185" cy="3123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7FA" w:rsidRPr="00486ABB" w:rsidRDefault="004317FA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7FA" w:rsidRPr="00486ABB" w:rsidRDefault="00945F18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Ответ: 1.</w:t>
      </w:r>
    </w:p>
    <w:p w:rsidR="00020BD2" w:rsidRPr="00486ABB" w:rsidRDefault="00020BD2" w:rsidP="00486AB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FAE" w:rsidRPr="00486ABB" w:rsidRDefault="006A0FAE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7FA" w:rsidRPr="00486ABB" w:rsidRDefault="004317FA" w:rsidP="00486A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1598863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8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7FA" w:rsidRPr="00486ABB" w:rsidRDefault="00F67B0B" w:rsidP="00486ABB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486ABB">
        <w:rPr>
          <w:rFonts w:ascii="Times New Roman" w:eastAsia="Times New Roman" w:hAnsi="Times New Roman" w:cs="Times New Roman"/>
          <w:noProof/>
          <w:color w:val="000000"/>
          <w:w w:val="0"/>
          <w:sz w:val="24"/>
          <w:szCs w:val="24"/>
          <w:lang w:eastAsia="ru-RU"/>
        </w:rPr>
        <w:lastRenderedPageBreak/>
        <w:drawing>
          <wp:inline distT="0" distB="0" distL="0" distR="0">
            <wp:extent cx="2473886" cy="2498651"/>
            <wp:effectExtent l="19050" t="0" r="2614" b="0"/>
            <wp:docPr id="3" name="Рисунок 2" descr="C:\Users\user\AppData\Local\Temp\Rar$DIa0.470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0.470\15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886" cy="2498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B15" w:rsidRDefault="00101B15" w:rsidP="00486A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B0B" w:rsidRPr="00486ABB" w:rsidRDefault="00F67B0B" w:rsidP="00486A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</w:t>
      </w:r>
    </w:p>
    <w:p w:rsidR="004317FA" w:rsidRPr="00486ABB" w:rsidRDefault="00665A99" w:rsidP="00486A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34736" cy="3551274"/>
            <wp:effectExtent l="19050" t="0" r="8714" b="0"/>
            <wp:docPr id="26" name="Рисунок 26" descr="C:\Users\user\AppData\Local\Temp\Rar$DIa0.885\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AppData\Local\Temp\Rar$DIa0.885\37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326" cy="355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0B" w:rsidRPr="00486ABB" w:rsidRDefault="00F67B0B" w:rsidP="00486ABB">
      <w:pPr>
        <w:spacing w:after="0" w:line="240" w:lineRule="auto"/>
        <w:ind w:left="720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</w:rPr>
      </w:pPr>
    </w:p>
    <w:p w:rsidR="00F67B0B" w:rsidRPr="00486ABB" w:rsidRDefault="00F67B0B" w:rsidP="00486A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</w:rPr>
        <w:t>Ответ 1.</w:t>
      </w:r>
      <w:r w:rsidRPr="00486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B0B" w:rsidRPr="00486ABB" w:rsidRDefault="00945F18" w:rsidP="00486A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2.</w:t>
      </w:r>
    </w:p>
    <w:p w:rsidR="00101B15" w:rsidRDefault="00101B15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67B0B" w:rsidRPr="00486ABB" w:rsidRDefault="00F67B0B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Задание 8. Выполните задание по карте</w:t>
      </w:r>
      <w:r w:rsidR="005664B7" w:rsidRPr="00486ABB">
        <w:rPr>
          <w:rFonts w:ascii="Times New Roman" w:hAnsi="Times New Roman" w:cs="Times New Roman"/>
          <w:b/>
          <w:sz w:val="24"/>
          <w:szCs w:val="24"/>
        </w:rPr>
        <w:t xml:space="preserve"> второй половины </w:t>
      </w:r>
      <w:r w:rsidR="005664B7" w:rsidRPr="00486ABB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="005664B7" w:rsidRPr="00486ABB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5664B7" w:rsidRPr="00486ABB" w:rsidRDefault="005664B7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 xml:space="preserve">Вы живете в </w:t>
      </w:r>
      <w:r w:rsidRPr="00486ABB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Pr="00486ABB">
        <w:rPr>
          <w:rFonts w:ascii="Times New Roman" w:hAnsi="Times New Roman" w:cs="Times New Roman"/>
          <w:b/>
          <w:sz w:val="24"/>
          <w:szCs w:val="24"/>
        </w:rPr>
        <w:t xml:space="preserve"> веке в Москве и решили заняться торговлей. Куда вам лучше и выгоднее поехать </w:t>
      </w:r>
      <w:proofErr w:type="gramStart"/>
      <w:r w:rsidRPr="00486ABB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</w:p>
    <w:p w:rsidR="005664B7" w:rsidRPr="00486ABB" w:rsidRDefault="005664B7" w:rsidP="00486AB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Железом?</w:t>
      </w:r>
    </w:p>
    <w:p w:rsidR="005664B7" w:rsidRPr="00486ABB" w:rsidRDefault="005664B7" w:rsidP="00486AB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гончарными изделиями</w:t>
      </w:r>
    </w:p>
    <w:p w:rsidR="005664B7" w:rsidRPr="00486ABB" w:rsidRDefault="005664B7" w:rsidP="00486AB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 xml:space="preserve"> тканями и сукном</w:t>
      </w:r>
    </w:p>
    <w:p w:rsidR="005664B7" w:rsidRPr="00486ABB" w:rsidRDefault="005664B7" w:rsidP="00486AB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Ювелирными изделиями</w:t>
      </w:r>
    </w:p>
    <w:p w:rsidR="005664B7" w:rsidRPr="00486ABB" w:rsidRDefault="004A6A26" w:rsidP="00486AB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С</w:t>
      </w:r>
      <w:r w:rsidR="005664B7" w:rsidRPr="00486ABB">
        <w:rPr>
          <w:rFonts w:ascii="Times New Roman" w:hAnsi="Times New Roman" w:cs="Times New Roman"/>
          <w:b/>
          <w:sz w:val="24"/>
          <w:szCs w:val="24"/>
        </w:rPr>
        <w:t>олью</w:t>
      </w:r>
    </w:p>
    <w:p w:rsidR="004A6A26" w:rsidRPr="00486ABB" w:rsidRDefault="004A6A26" w:rsidP="00486ABB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b/>
          <w:sz w:val="24"/>
          <w:szCs w:val="24"/>
        </w:rPr>
        <w:t>Обозначьте цифрами на карте и подпишите города (например</w:t>
      </w:r>
      <w:r w:rsidRPr="00486ABB">
        <w:rPr>
          <w:rFonts w:ascii="Times New Roman" w:hAnsi="Times New Roman" w:cs="Times New Roman"/>
          <w:b/>
          <w:i/>
          <w:sz w:val="24"/>
          <w:szCs w:val="24"/>
        </w:rPr>
        <w:t>, 5-Соль-Илецк</w:t>
      </w:r>
      <w:r w:rsidRPr="00486ABB">
        <w:rPr>
          <w:rFonts w:ascii="Times New Roman" w:hAnsi="Times New Roman" w:cs="Times New Roman"/>
          <w:b/>
          <w:sz w:val="24"/>
          <w:szCs w:val="24"/>
        </w:rPr>
        <w:t>)</w:t>
      </w:r>
      <w:r w:rsidR="00366664" w:rsidRPr="00486ABB">
        <w:rPr>
          <w:rFonts w:ascii="Times New Roman" w:hAnsi="Times New Roman" w:cs="Times New Roman"/>
          <w:b/>
          <w:sz w:val="24"/>
          <w:szCs w:val="24"/>
        </w:rPr>
        <w:t>, максимальное количество баллов – 10, если назван 1 правильный географический объект, то 1 балл; если 2 и более объекта -2балла</w:t>
      </w:r>
    </w:p>
    <w:p w:rsidR="005664B7" w:rsidRPr="00486ABB" w:rsidRDefault="005664B7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664B7" w:rsidRPr="00486ABB" w:rsidRDefault="005664B7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664B7" w:rsidRPr="00486ABB" w:rsidRDefault="005664B7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86AB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05425" cy="5528945"/>
            <wp:effectExtent l="19050" t="0" r="9525" b="0"/>
            <wp:docPr id="11" name="Рисунок 6" descr="http://pandia.ru/text/78/149/images/image005_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andia.ru/text/78/149/images/image005_75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52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4B7" w:rsidRPr="00486ABB" w:rsidRDefault="005664B7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66664" w:rsidRPr="00486ABB" w:rsidRDefault="00945F18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945F18" w:rsidRPr="00486ABB" w:rsidRDefault="00945F18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45F18" w:rsidRPr="00486ABB" w:rsidRDefault="00945F18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45F18" w:rsidRPr="00486ABB" w:rsidRDefault="00945F18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66664" w:rsidRPr="00486ABB" w:rsidRDefault="00366664" w:rsidP="00486ABB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66664" w:rsidRPr="00486ABB" w:rsidRDefault="000B1BB0" w:rsidP="00486ABB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ab/>
        <w:t>Задание 9</w:t>
      </w:r>
      <w:r w:rsidR="00165C2E" w:rsidRPr="00486ABB">
        <w:rPr>
          <w:rFonts w:ascii="Times New Roman" w:hAnsi="Times New Roman" w:cs="Times New Roman"/>
          <w:sz w:val="24"/>
          <w:szCs w:val="24"/>
        </w:rPr>
        <w:t xml:space="preserve"> Документ (5 баллов)</w:t>
      </w:r>
    </w:p>
    <w:p w:rsidR="000B1BB0" w:rsidRPr="00486ABB" w:rsidRDefault="00101B15" w:rsidP="00101B15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71755</wp:posOffset>
            </wp:positionV>
            <wp:extent cx="5599430" cy="2971800"/>
            <wp:effectExtent l="19050" t="0" r="1270" b="0"/>
            <wp:wrapSquare wrapText="bothSides"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 t="7880" b="2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="000B1BB0" w:rsidRPr="00486ABB">
        <w:rPr>
          <w:rFonts w:ascii="Times New Roman" w:hAnsi="Times New Roman" w:cs="Times New Roman"/>
          <w:sz w:val="24"/>
          <w:szCs w:val="24"/>
        </w:rPr>
        <w:lastRenderedPageBreak/>
        <w:t>Когда был создан этот документ? (1 балл)</w:t>
      </w:r>
    </w:p>
    <w:p w:rsidR="000B1BB0" w:rsidRPr="00486ABB" w:rsidRDefault="000B1BB0" w:rsidP="00486AB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Кто автор документа? (1 балл)</w:t>
      </w:r>
    </w:p>
    <w:p w:rsidR="000B1BB0" w:rsidRPr="00486ABB" w:rsidRDefault="000B1BB0" w:rsidP="00486AB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Как называется документ? (1 балл)</w:t>
      </w:r>
    </w:p>
    <w:p w:rsidR="000B1BB0" w:rsidRPr="00486ABB" w:rsidRDefault="000B1BB0" w:rsidP="00486AB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Какова судьба автора документа? </w:t>
      </w:r>
      <w:r w:rsidR="00165C2E" w:rsidRPr="00486ABB">
        <w:rPr>
          <w:rFonts w:ascii="Times New Roman" w:hAnsi="Times New Roman" w:cs="Times New Roman"/>
          <w:sz w:val="24"/>
          <w:szCs w:val="24"/>
        </w:rPr>
        <w:t>(2</w:t>
      </w:r>
      <w:r w:rsidRPr="00486ABB">
        <w:rPr>
          <w:rFonts w:ascii="Times New Roman" w:hAnsi="Times New Roman" w:cs="Times New Roman"/>
          <w:sz w:val="24"/>
          <w:szCs w:val="24"/>
        </w:rPr>
        <w:t xml:space="preserve"> балл)</w:t>
      </w:r>
    </w:p>
    <w:p w:rsidR="00165C2E" w:rsidRPr="00486ABB" w:rsidRDefault="00165C2E" w:rsidP="00486ABB">
      <w:pPr>
        <w:pStyle w:val="a3"/>
        <w:spacing w:after="0" w:line="240" w:lineRule="auto"/>
        <w:ind w:left="1068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486ABB" w:rsidRDefault="00165C2E" w:rsidP="00486AB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8071D" w:rsidRPr="00486ABB" w:rsidRDefault="00F8071D" w:rsidP="00486A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5940425" cy="399360"/>
            <wp:effectExtent l="19050" t="0" r="317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1FB" w:rsidRPr="00486ABB" w:rsidRDefault="00F8071D" w:rsidP="00486ABB">
      <w:pPr>
        <w:pStyle w:val="a3"/>
        <w:numPr>
          <w:ilvl w:val="0"/>
          <w:numId w:val="16"/>
        </w:num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Баскак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Чолхан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, ярлык на великое княжение, тверское княжество, Александр Невский, Узбек, Иван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</w:p>
    <w:p w:rsidR="000B1BB0" w:rsidRDefault="008D11FB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ab/>
        <w:t>Ответ</w:t>
      </w:r>
      <w:r w:rsidR="004261D0" w:rsidRPr="00486ABB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945F18" w:rsidRPr="00486AB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1B15" w:rsidRDefault="00101B1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1B15" w:rsidRDefault="00101B1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1B15" w:rsidRDefault="00101B1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1B15" w:rsidRPr="00486ABB" w:rsidRDefault="00101B15" w:rsidP="00486ABB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8071D" w:rsidRPr="00486ABB" w:rsidRDefault="00F8071D" w:rsidP="00486ABB">
      <w:pPr>
        <w:pStyle w:val="a3"/>
        <w:numPr>
          <w:ilvl w:val="0"/>
          <w:numId w:val="16"/>
        </w:numPr>
        <w:tabs>
          <w:tab w:val="left" w:pos="1423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86ABB">
        <w:rPr>
          <w:rFonts w:ascii="Times New Roman" w:hAnsi="Times New Roman" w:cs="Times New Roman"/>
          <w:bCs/>
          <w:sz w:val="24"/>
          <w:szCs w:val="24"/>
        </w:rPr>
        <w:t xml:space="preserve">Константинов, Ефремов, Семенов, Христофоров, Степанов, </w:t>
      </w:r>
      <w:r w:rsidR="004261D0" w:rsidRPr="00486ABB">
        <w:rPr>
          <w:rFonts w:ascii="Times New Roman" w:hAnsi="Times New Roman" w:cs="Times New Roman"/>
          <w:bCs/>
          <w:sz w:val="24"/>
          <w:szCs w:val="24"/>
        </w:rPr>
        <w:t>Васильев</w:t>
      </w:r>
    </w:p>
    <w:p w:rsidR="00945F18" w:rsidRDefault="00945F18" w:rsidP="00486ABB">
      <w:pPr>
        <w:pStyle w:val="a3"/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101B15" w:rsidRDefault="00101B15" w:rsidP="00486ABB">
      <w:pPr>
        <w:pStyle w:val="a3"/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1B15" w:rsidRDefault="00101B15" w:rsidP="00486ABB">
      <w:pPr>
        <w:pStyle w:val="a3"/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1B15" w:rsidRDefault="00101B15" w:rsidP="00486ABB">
      <w:pPr>
        <w:pStyle w:val="a3"/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01B15" w:rsidRPr="00486ABB" w:rsidRDefault="00101B15" w:rsidP="00486ABB">
      <w:pPr>
        <w:pStyle w:val="a3"/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261D0" w:rsidRPr="00486ABB" w:rsidRDefault="004261D0" w:rsidP="00486ABB">
      <w:pPr>
        <w:pStyle w:val="a3"/>
        <w:numPr>
          <w:ilvl w:val="0"/>
          <w:numId w:val="16"/>
        </w:numPr>
        <w:tabs>
          <w:tab w:val="left" w:pos="14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 xml:space="preserve">Жандарм,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верховник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 xml:space="preserve">, курсистка, 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временнообязанный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>, почетный гражданин, присяжный поверенный</w:t>
      </w:r>
    </w:p>
    <w:p w:rsidR="004261D0" w:rsidRDefault="00945F18" w:rsidP="00486ABB">
      <w:pPr>
        <w:pStyle w:val="a3"/>
        <w:tabs>
          <w:tab w:val="left" w:pos="1423"/>
        </w:tabs>
        <w:spacing w:after="0" w:line="240" w:lineRule="auto"/>
        <w:ind w:left="183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101B15" w:rsidRDefault="00101B15" w:rsidP="00486ABB">
      <w:pPr>
        <w:pStyle w:val="a3"/>
        <w:tabs>
          <w:tab w:val="left" w:pos="1423"/>
        </w:tabs>
        <w:spacing w:after="0" w:line="240" w:lineRule="auto"/>
        <w:ind w:left="1830"/>
        <w:rPr>
          <w:rFonts w:ascii="Times New Roman" w:hAnsi="Times New Roman" w:cs="Times New Roman"/>
          <w:i/>
          <w:sz w:val="24"/>
          <w:szCs w:val="24"/>
        </w:rPr>
      </w:pPr>
    </w:p>
    <w:p w:rsidR="00101B15" w:rsidRDefault="00101B15" w:rsidP="00486ABB">
      <w:pPr>
        <w:pStyle w:val="a3"/>
        <w:tabs>
          <w:tab w:val="left" w:pos="1423"/>
        </w:tabs>
        <w:spacing w:after="0" w:line="240" w:lineRule="auto"/>
        <w:ind w:left="1830"/>
        <w:rPr>
          <w:rFonts w:ascii="Times New Roman" w:hAnsi="Times New Roman" w:cs="Times New Roman"/>
          <w:i/>
          <w:sz w:val="24"/>
          <w:szCs w:val="24"/>
        </w:rPr>
      </w:pPr>
    </w:p>
    <w:p w:rsidR="00101B15" w:rsidRDefault="00101B15" w:rsidP="00486ABB">
      <w:pPr>
        <w:pStyle w:val="a3"/>
        <w:tabs>
          <w:tab w:val="left" w:pos="1423"/>
        </w:tabs>
        <w:spacing w:after="0" w:line="240" w:lineRule="auto"/>
        <w:ind w:left="1830"/>
        <w:rPr>
          <w:rFonts w:ascii="Times New Roman" w:hAnsi="Times New Roman" w:cs="Times New Roman"/>
          <w:i/>
          <w:sz w:val="24"/>
          <w:szCs w:val="24"/>
        </w:rPr>
      </w:pPr>
    </w:p>
    <w:p w:rsidR="00101B15" w:rsidRPr="00486ABB" w:rsidRDefault="00101B15" w:rsidP="00486ABB">
      <w:pPr>
        <w:pStyle w:val="a3"/>
        <w:tabs>
          <w:tab w:val="left" w:pos="1423"/>
        </w:tabs>
        <w:spacing w:after="0" w:line="240" w:lineRule="auto"/>
        <w:ind w:left="1830"/>
        <w:rPr>
          <w:rFonts w:ascii="Times New Roman" w:hAnsi="Times New Roman" w:cs="Times New Roman"/>
          <w:i/>
          <w:sz w:val="24"/>
          <w:szCs w:val="24"/>
        </w:rPr>
      </w:pPr>
    </w:p>
    <w:p w:rsidR="004261D0" w:rsidRPr="00486ABB" w:rsidRDefault="00B2275B" w:rsidP="00486ABB">
      <w:pPr>
        <w:pStyle w:val="a3"/>
        <w:numPr>
          <w:ilvl w:val="0"/>
          <w:numId w:val="16"/>
        </w:numPr>
        <w:tabs>
          <w:tab w:val="left" w:pos="14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ABB">
        <w:rPr>
          <w:rFonts w:ascii="Times New Roman" w:hAnsi="Times New Roman" w:cs="Times New Roman"/>
          <w:sz w:val="24"/>
          <w:szCs w:val="24"/>
        </w:rPr>
        <w:t>«Полярная звезда», «Трутень», «Куранты», «Время», «Эпоха», «</w:t>
      </w:r>
      <w:proofErr w:type="spellStart"/>
      <w:r w:rsidRPr="00486ABB">
        <w:rPr>
          <w:rFonts w:ascii="Times New Roman" w:hAnsi="Times New Roman" w:cs="Times New Roman"/>
          <w:sz w:val="24"/>
          <w:szCs w:val="24"/>
        </w:rPr>
        <w:t>Жумпел</w:t>
      </w:r>
      <w:proofErr w:type="spellEnd"/>
      <w:r w:rsidRPr="00486ABB">
        <w:rPr>
          <w:rFonts w:ascii="Times New Roman" w:hAnsi="Times New Roman" w:cs="Times New Roman"/>
          <w:sz w:val="24"/>
          <w:szCs w:val="24"/>
        </w:rPr>
        <w:t>», «Русское богатство».</w:t>
      </w:r>
    </w:p>
    <w:p w:rsidR="00B2275B" w:rsidRPr="00486ABB" w:rsidRDefault="00945F18" w:rsidP="00486ABB">
      <w:pPr>
        <w:pStyle w:val="a3"/>
        <w:tabs>
          <w:tab w:val="left" w:pos="1423"/>
        </w:tabs>
        <w:spacing w:after="0" w:line="240" w:lineRule="auto"/>
        <w:ind w:left="1830"/>
        <w:rPr>
          <w:rFonts w:ascii="Times New Roman" w:hAnsi="Times New Roman" w:cs="Times New Roman"/>
          <w:i/>
          <w:sz w:val="24"/>
          <w:szCs w:val="24"/>
        </w:rPr>
      </w:pPr>
      <w:r w:rsidRPr="00486AB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sectPr w:rsidR="00B2275B" w:rsidRPr="00486ABB" w:rsidSect="00486A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B5F"/>
    <w:multiLevelType w:val="hybridMultilevel"/>
    <w:tmpl w:val="17B27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3CA5"/>
    <w:multiLevelType w:val="hybridMultilevel"/>
    <w:tmpl w:val="FF8C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5594"/>
    <w:multiLevelType w:val="hybridMultilevel"/>
    <w:tmpl w:val="4170CDD6"/>
    <w:lvl w:ilvl="0" w:tplc="333603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46F78"/>
    <w:multiLevelType w:val="hybridMultilevel"/>
    <w:tmpl w:val="B37E8AFA"/>
    <w:lvl w:ilvl="0" w:tplc="2F2ADDA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2F726AD"/>
    <w:multiLevelType w:val="hybridMultilevel"/>
    <w:tmpl w:val="D63E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377F6"/>
    <w:multiLevelType w:val="hybridMultilevel"/>
    <w:tmpl w:val="85D6F38C"/>
    <w:lvl w:ilvl="0" w:tplc="F8EE57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487C43"/>
    <w:multiLevelType w:val="hybridMultilevel"/>
    <w:tmpl w:val="6262ACD0"/>
    <w:lvl w:ilvl="0" w:tplc="13BC8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92C02"/>
    <w:multiLevelType w:val="hybridMultilevel"/>
    <w:tmpl w:val="8C10C618"/>
    <w:lvl w:ilvl="0" w:tplc="A01E17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B57420"/>
    <w:multiLevelType w:val="hybridMultilevel"/>
    <w:tmpl w:val="FE1AB374"/>
    <w:lvl w:ilvl="0" w:tplc="4A504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15E5B"/>
    <w:multiLevelType w:val="hybridMultilevel"/>
    <w:tmpl w:val="E40E7B64"/>
    <w:lvl w:ilvl="0" w:tplc="12605706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0">
    <w:nsid w:val="3E494605"/>
    <w:multiLevelType w:val="hybridMultilevel"/>
    <w:tmpl w:val="6F765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06CDC"/>
    <w:multiLevelType w:val="hybridMultilevel"/>
    <w:tmpl w:val="1562C4D2"/>
    <w:lvl w:ilvl="0" w:tplc="3238D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12883"/>
    <w:multiLevelType w:val="hybridMultilevel"/>
    <w:tmpl w:val="AC6AE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86B55"/>
    <w:multiLevelType w:val="hybridMultilevel"/>
    <w:tmpl w:val="4C1C3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F60A7"/>
    <w:multiLevelType w:val="hybridMultilevel"/>
    <w:tmpl w:val="72B4C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523F98"/>
    <w:multiLevelType w:val="hybridMultilevel"/>
    <w:tmpl w:val="DC72BD9A"/>
    <w:lvl w:ilvl="0" w:tplc="32E03A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w w:val="1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0650D"/>
    <w:multiLevelType w:val="hybridMultilevel"/>
    <w:tmpl w:val="CE60BE46"/>
    <w:lvl w:ilvl="0" w:tplc="142A06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6C9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6A33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7467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0EFB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606D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5AB2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7464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4CE3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6EA4EFC"/>
    <w:multiLevelType w:val="hybridMultilevel"/>
    <w:tmpl w:val="40C8B9DC"/>
    <w:lvl w:ilvl="0" w:tplc="7B3E6BA0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10"/>
  </w:num>
  <w:num w:numId="9">
    <w:abstractNumId w:val="1"/>
  </w:num>
  <w:num w:numId="10">
    <w:abstractNumId w:val="15"/>
  </w:num>
  <w:num w:numId="11">
    <w:abstractNumId w:val="8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30A3"/>
    <w:rsid w:val="00012BC4"/>
    <w:rsid w:val="00016CA8"/>
    <w:rsid w:val="00020BD2"/>
    <w:rsid w:val="0002418E"/>
    <w:rsid w:val="0002752F"/>
    <w:rsid w:val="00086BE5"/>
    <w:rsid w:val="000A0AD3"/>
    <w:rsid w:val="000B1BB0"/>
    <w:rsid w:val="000E0B8D"/>
    <w:rsid w:val="001004D0"/>
    <w:rsid w:val="00101B15"/>
    <w:rsid w:val="00104CDF"/>
    <w:rsid w:val="00110905"/>
    <w:rsid w:val="001147F6"/>
    <w:rsid w:val="00134791"/>
    <w:rsid w:val="00144675"/>
    <w:rsid w:val="00165C2E"/>
    <w:rsid w:val="00166B61"/>
    <w:rsid w:val="00183DD7"/>
    <w:rsid w:val="00191786"/>
    <w:rsid w:val="001B4370"/>
    <w:rsid w:val="00203353"/>
    <w:rsid w:val="00203684"/>
    <w:rsid w:val="00203B38"/>
    <w:rsid w:val="0022414C"/>
    <w:rsid w:val="00230780"/>
    <w:rsid w:val="00240F79"/>
    <w:rsid w:val="00250301"/>
    <w:rsid w:val="002524CD"/>
    <w:rsid w:val="00254CAD"/>
    <w:rsid w:val="002A3516"/>
    <w:rsid w:val="002A6FC1"/>
    <w:rsid w:val="002B25B5"/>
    <w:rsid w:val="002D635C"/>
    <w:rsid w:val="002E0EBA"/>
    <w:rsid w:val="002F22C1"/>
    <w:rsid w:val="00307531"/>
    <w:rsid w:val="00366664"/>
    <w:rsid w:val="003900EF"/>
    <w:rsid w:val="00390503"/>
    <w:rsid w:val="0039545F"/>
    <w:rsid w:val="003A7FBE"/>
    <w:rsid w:val="003F0B45"/>
    <w:rsid w:val="0040440E"/>
    <w:rsid w:val="004261D0"/>
    <w:rsid w:val="004317FA"/>
    <w:rsid w:val="004442AE"/>
    <w:rsid w:val="004463EF"/>
    <w:rsid w:val="00447102"/>
    <w:rsid w:val="00461047"/>
    <w:rsid w:val="00464732"/>
    <w:rsid w:val="0047226B"/>
    <w:rsid w:val="00486ABB"/>
    <w:rsid w:val="004A6A26"/>
    <w:rsid w:val="004A6E35"/>
    <w:rsid w:val="004D0030"/>
    <w:rsid w:val="004F0E8E"/>
    <w:rsid w:val="004F6CB3"/>
    <w:rsid w:val="004F7B6A"/>
    <w:rsid w:val="005270DA"/>
    <w:rsid w:val="00536D31"/>
    <w:rsid w:val="00554800"/>
    <w:rsid w:val="00557A58"/>
    <w:rsid w:val="005664B7"/>
    <w:rsid w:val="005B722E"/>
    <w:rsid w:val="005E69A1"/>
    <w:rsid w:val="00604C72"/>
    <w:rsid w:val="00612F5D"/>
    <w:rsid w:val="00622CFE"/>
    <w:rsid w:val="006633B5"/>
    <w:rsid w:val="00665A3B"/>
    <w:rsid w:val="00665A99"/>
    <w:rsid w:val="00673722"/>
    <w:rsid w:val="00675928"/>
    <w:rsid w:val="00680565"/>
    <w:rsid w:val="00684E5E"/>
    <w:rsid w:val="006876B1"/>
    <w:rsid w:val="006A0FAE"/>
    <w:rsid w:val="006A356D"/>
    <w:rsid w:val="006C23B9"/>
    <w:rsid w:val="006C7DD5"/>
    <w:rsid w:val="006E1134"/>
    <w:rsid w:val="00713E33"/>
    <w:rsid w:val="00717F79"/>
    <w:rsid w:val="00760625"/>
    <w:rsid w:val="007F5DFF"/>
    <w:rsid w:val="00800695"/>
    <w:rsid w:val="00811809"/>
    <w:rsid w:val="00814C1F"/>
    <w:rsid w:val="00836F7E"/>
    <w:rsid w:val="008B0F9E"/>
    <w:rsid w:val="008C6E05"/>
    <w:rsid w:val="008D11FB"/>
    <w:rsid w:val="008F2ABC"/>
    <w:rsid w:val="008F5CC8"/>
    <w:rsid w:val="00945F18"/>
    <w:rsid w:val="00946266"/>
    <w:rsid w:val="00975762"/>
    <w:rsid w:val="009A4363"/>
    <w:rsid w:val="009B5C20"/>
    <w:rsid w:val="009D651C"/>
    <w:rsid w:val="009E75BB"/>
    <w:rsid w:val="009E7E7E"/>
    <w:rsid w:val="00A02741"/>
    <w:rsid w:val="00A1291D"/>
    <w:rsid w:val="00A70F7D"/>
    <w:rsid w:val="00A72B7E"/>
    <w:rsid w:val="00A730B5"/>
    <w:rsid w:val="00A812C9"/>
    <w:rsid w:val="00AB766A"/>
    <w:rsid w:val="00AF1F02"/>
    <w:rsid w:val="00B20F34"/>
    <w:rsid w:val="00B2275B"/>
    <w:rsid w:val="00B44880"/>
    <w:rsid w:val="00B73406"/>
    <w:rsid w:val="00B735FD"/>
    <w:rsid w:val="00B918CD"/>
    <w:rsid w:val="00B91AA8"/>
    <w:rsid w:val="00B95DF5"/>
    <w:rsid w:val="00BF12D1"/>
    <w:rsid w:val="00BF1B93"/>
    <w:rsid w:val="00C05B96"/>
    <w:rsid w:val="00C13E7A"/>
    <w:rsid w:val="00C530A3"/>
    <w:rsid w:val="00CA3C07"/>
    <w:rsid w:val="00CB0182"/>
    <w:rsid w:val="00CD03BA"/>
    <w:rsid w:val="00CF6B62"/>
    <w:rsid w:val="00D13603"/>
    <w:rsid w:val="00D202C5"/>
    <w:rsid w:val="00D31B61"/>
    <w:rsid w:val="00D41C5F"/>
    <w:rsid w:val="00D553BF"/>
    <w:rsid w:val="00D6042C"/>
    <w:rsid w:val="00D761FE"/>
    <w:rsid w:val="00D93E90"/>
    <w:rsid w:val="00DC2785"/>
    <w:rsid w:val="00DC48F1"/>
    <w:rsid w:val="00DC5186"/>
    <w:rsid w:val="00DD6B1E"/>
    <w:rsid w:val="00E51FC6"/>
    <w:rsid w:val="00E56862"/>
    <w:rsid w:val="00E96743"/>
    <w:rsid w:val="00EA1957"/>
    <w:rsid w:val="00EC0399"/>
    <w:rsid w:val="00EC55FF"/>
    <w:rsid w:val="00EE6FF3"/>
    <w:rsid w:val="00EF63FC"/>
    <w:rsid w:val="00EF6C2D"/>
    <w:rsid w:val="00F259D3"/>
    <w:rsid w:val="00F33E9E"/>
    <w:rsid w:val="00F420A5"/>
    <w:rsid w:val="00F513F1"/>
    <w:rsid w:val="00F51DCD"/>
    <w:rsid w:val="00F56A62"/>
    <w:rsid w:val="00F67B0B"/>
    <w:rsid w:val="00F74E0D"/>
    <w:rsid w:val="00F758C0"/>
    <w:rsid w:val="00F75A7E"/>
    <w:rsid w:val="00F76565"/>
    <w:rsid w:val="00F76C9F"/>
    <w:rsid w:val="00F8071D"/>
    <w:rsid w:val="00F82291"/>
    <w:rsid w:val="00F85919"/>
    <w:rsid w:val="00F976AB"/>
    <w:rsid w:val="00FA2E23"/>
    <w:rsid w:val="00FB1CB9"/>
    <w:rsid w:val="00FC4508"/>
    <w:rsid w:val="00FE3644"/>
    <w:rsid w:val="00FE3DC9"/>
    <w:rsid w:val="00FF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A3"/>
    <w:pPr>
      <w:ind w:left="720"/>
      <w:contextualSpacing/>
    </w:pPr>
  </w:style>
  <w:style w:type="table" w:styleId="a4">
    <w:name w:val="Table Grid"/>
    <w:basedOn w:val="a1"/>
    <w:uiPriority w:val="59"/>
    <w:rsid w:val="00F76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546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035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155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8</cp:revision>
  <dcterms:created xsi:type="dcterms:W3CDTF">2016-10-29T09:51:00Z</dcterms:created>
  <dcterms:modified xsi:type="dcterms:W3CDTF">2016-11-28T06:00:00Z</dcterms:modified>
</cp:coreProperties>
</file>